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937"/>
        <w:gridCol w:w="55"/>
        <w:gridCol w:w="710"/>
        <w:gridCol w:w="566"/>
        <w:gridCol w:w="708"/>
        <w:gridCol w:w="142"/>
        <w:gridCol w:w="142"/>
        <w:gridCol w:w="1119"/>
        <w:gridCol w:w="582"/>
        <w:gridCol w:w="1417"/>
      </w:tblGrid>
      <w:tr w:rsidR="00B17CC5" w:rsidRPr="006448D1" w:rsidTr="00BC46A1">
        <w:trPr>
          <w:trHeight w:val="193"/>
          <w:tblHeader/>
        </w:trPr>
        <w:tc>
          <w:tcPr>
            <w:tcW w:w="8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CC5" w:rsidRPr="006448D1" w:rsidRDefault="00B17CC5" w:rsidP="00BC46A1">
            <w:pPr>
              <w:pStyle w:val="1"/>
              <w:tabs>
                <w:tab w:val="left" w:pos="5355"/>
              </w:tabs>
              <w:spacing w:before="50" w:line="360" w:lineRule="auto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448D1">
              <w:rPr>
                <w:rFonts w:ascii="Arial" w:eastAsia="仿宋" w:hAnsi="Arial" w:cs="Arial" w:hint="eastAsia"/>
                <w:color w:val="333333"/>
                <w:sz w:val="24"/>
                <w:szCs w:val="28"/>
              </w:rPr>
              <w:t>第三届中国</w:t>
            </w:r>
            <w:r w:rsidRPr="006448D1">
              <w:rPr>
                <w:rFonts w:ascii="Arial" w:eastAsia="仿宋" w:hAnsi="Arial" w:cs="Arial" w:hint="eastAsia"/>
                <w:color w:val="333333"/>
                <w:sz w:val="24"/>
                <w:szCs w:val="28"/>
              </w:rPr>
              <w:t xml:space="preserve"> CAE </w:t>
            </w:r>
            <w:r w:rsidRPr="006448D1">
              <w:rPr>
                <w:rFonts w:ascii="Arial" w:eastAsia="仿宋" w:hAnsi="Arial" w:cs="Arial" w:hint="eastAsia"/>
                <w:color w:val="333333"/>
                <w:sz w:val="24"/>
                <w:szCs w:val="28"/>
              </w:rPr>
              <w:t>软件自主研发</w:t>
            </w:r>
            <w:r w:rsidRPr="006448D1">
              <w:rPr>
                <w:rFonts w:ascii="Arial" w:eastAsia="仿宋" w:hAnsi="Arial" w:cs="Arial" w:hint="eastAsia"/>
                <w:color w:val="333333"/>
                <w:sz w:val="24"/>
                <w:szCs w:val="28"/>
              </w:rPr>
              <w:t>-</w:t>
            </w:r>
            <w:r w:rsidRPr="006448D1">
              <w:rPr>
                <w:rFonts w:ascii="Arial" w:eastAsia="仿宋" w:hAnsi="Arial" w:cs="Arial" w:hint="eastAsia"/>
                <w:color w:val="333333"/>
                <w:sz w:val="24"/>
                <w:szCs w:val="28"/>
              </w:rPr>
              <w:t>引领工业创新论坛会</w:t>
            </w:r>
            <w:r w:rsidRPr="006448D1">
              <w:rPr>
                <w:rFonts w:eastAsia="仿宋" w:hint="eastAsia"/>
                <w:sz w:val="24"/>
                <w:szCs w:val="30"/>
              </w:rPr>
              <w:t>报名登记</w:t>
            </w:r>
            <w:r w:rsidR="00FC605D">
              <w:rPr>
                <w:rFonts w:eastAsia="仿宋" w:hint="eastAsia"/>
                <w:sz w:val="24"/>
                <w:szCs w:val="30"/>
              </w:rPr>
              <w:t>（回执）</w:t>
            </w:r>
            <w:r w:rsidRPr="006448D1">
              <w:rPr>
                <w:rFonts w:eastAsia="仿宋" w:hint="eastAsia"/>
                <w:sz w:val="24"/>
                <w:szCs w:val="30"/>
              </w:rPr>
              <w:t>表</w:t>
            </w:r>
          </w:p>
        </w:tc>
      </w:tr>
      <w:tr w:rsidR="00B17CC5" w:rsidRPr="006448D1" w:rsidTr="00BC46A1">
        <w:trPr>
          <w:trHeight w:val="193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单位名称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B17CC5" w:rsidRPr="006448D1" w:rsidTr="00BC46A1">
        <w:trPr>
          <w:trHeight w:val="283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单位地址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B17CC5" w:rsidRPr="006448D1" w:rsidTr="00BC46A1">
        <w:trPr>
          <w:trHeight w:val="361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联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系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职务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手机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B17CC5" w:rsidRPr="006448D1" w:rsidTr="00BC46A1">
        <w:trPr>
          <w:trHeight w:val="315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电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  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传真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E-mail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747E3B" w:rsidRPr="006448D1" w:rsidTr="00E43071">
        <w:trPr>
          <w:trHeight w:val="40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B" w:rsidRDefault="00747E3B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>
              <w:rPr>
                <w:rFonts w:ascii="宋体" w:eastAsia="仿宋" w:hAnsi="宋体" w:cs="宋体" w:hint="eastAsia"/>
                <w:sz w:val="24"/>
                <w:szCs w:val="21"/>
              </w:rPr>
              <w:t>住宿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B" w:rsidRDefault="00747E3B" w:rsidP="00E43071">
            <w:pPr>
              <w:spacing w:line="360" w:lineRule="auto"/>
              <w:rPr>
                <w:rFonts w:ascii="宋体" w:hAnsi="宋体" w:cs="Arial"/>
                <w:color w:val="000000"/>
                <w:lang w:val="zh-CN"/>
              </w:rPr>
            </w:pPr>
            <w:r>
              <w:rPr>
                <w:rFonts w:ascii="宋体" w:hAnsi="宋体" w:cs="Arial" w:hint="eastAsia"/>
                <w:color w:val="000000"/>
                <w:lang w:val="zh-CN"/>
              </w:rPr>
              <w:t>需</w:t>
            </w:r>
            <w:r w:rsidRPr="00514399">
              <w:rPr>
                <w:rFonts w:ascii="宋体" w:hAnsi="宋体" w:cs="Arial" w:hint="eastAsia"/>
                <w:color w:val="000000"/>
                <w:lang w:val="zh-CN"/>
              </w:rPr>
              <w:t>会务组安排住宿</w:t>
            </w:r>
            <w:r>
              <w:rPr>
                <w:rFonts w:ascii="宋体" w:hAnsi="宋体" w:cs="Arial" w:hint="eastAsia"/>
                <w:color w:val="000000"/>
                <w:lang w:val="zh-CN"/>
              </w:rPr>
              <w:t xml:space="preserve">: </w:t>
            </w:r>
            <w:r w:rsidRPr="00514399">
              <w:rPr>
                <w:rFonts w:ascii="宋体" w:hAnsi="宋体" w:cs="Arial" w:hint="eastAsia"/>
                <w:color w:val="000000"/>
                <w:lang w:val="zh-CN"/>
              </w:rPr>
              <w:t>□是</w:t>
            </w:r>
            <w:r>
              <w:rPr>
                <w:rFonts w:ascii="宋体" w:hAnsi="宋体" w:cs="Arial" w:hint="eastAsia"/>
                <w:color w:val="000000"/>
                <w:lang w:val="zh-CN"/>
              </w:rPr>
              <w:t xml:space="preserve"> </w:t>
            </w:r>
            <w:r w:rsidRPr="00514399">
              <w:rPr>
                <w:rFonts w:ascii="宋体" w:hAnsi="宋体" w:cs="Arial" w:hint="eastAsia"/>
                <w:color w:val="000000"/>
                <w:lang w:val="zh-CN"/>
              </w:rPr>
              <w:t>□否</w:t>
            </w:r>
          </w:p>
        </w:tc>
        <w:tc>
          <w:tcPr>
            <w:tcW w:w="4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B" w:rsidRPr="00514399" w:rsidRDefault="00747E3B" w:rsidP="00E43071">
            <w:pPr>
              <w:spacing w:line="360" w:lineRule="auto"/>
              <w:rPr>
                <w:rFonts w:ascii="宋体" w:hAnsi="宋体" w:cs="Arial"/>
                <w:color w:val="000000"/>
                <w:lang w:val="zh-CN"/>
              </w:rPr>
            </w:pPr>
            <w:r w:rsidRPr="00514399">
              <w:rPr>
                <w:rFonts w:ascii="宋体" w:hAnsi="宋体" w:cs="Arial" w:hint="eastAsia"/>
                <w:color w:val="000000"/>
                <w:lang w:val="zh-CN"/>
              </w:rPr>
              <w:t>□</w:t>
            </w:r>
            <w:proofErr w:type="gramStart"/>
            <w:r w:rsidRPr="00C66465">
              <w:rPr>
                <w:rFonts w:ascii="宋体" w:hAnsi="宋体" w:cs="Arial" w:hint="eastAsia"/>
                <w:color w:val="000000"/>
                <w:lang w:val="zh-CN"/>
              </w:rPr>
              <w:t>普通标间</w:t>
            </w:r>
            <w:proofErr w:type="gramEnd"/>
            <w:r w:rsidRPr="00C66465">
              <w:rPr>
                <w:rFonts w:ascii="宋体" w:hAnsi="宋体" w:cs="Arial" w:hint="eastAsia"/>
                <w:color w:val="000000"/>
                <w:lang w:val="zh-CN"/>
              </w:rPr>
              <w:t>￥</w:t>
            </w:r>
            <w:r w:rsidRPr="00714169">
              <w:rPr>
                <w:rFonts w:ascii="宋体" w:hAnsi="宋体" w:cs="Arial" w:hint="eastAsia"/>
                <w:lang w:val="zh-CN"/>
              </w:rPr>
              <w:t>380</w:t>
            </w:r>
            <w:r w:rsidRPr="00C66465">
              <w:rPr>
                <w:rFonts w:ascii="宋体" w:hAnsi="宋体" w:cs="Arial" w:hint="eastAsia"/>
                <w:color w:val="000000"/>
                <w:lang w:val="zh-CN"/>
              </w:rPr>
              <w:t>元/晚</w:t>
            </w:r>
            <w:r w:rsidRPr="00514399">
              <w:rPr>
                <w:rFonts w:ascii="宋体" w:hAnsi="宋体" w:cs="Arial" w:hint="eastAsia"/>
                <w:color w:val="000000"/>
                <w:lang w:val="zh-CN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lang w:val="zh-CN"/>
              </w:rPr>
              <w:t>豪华</w:t>
            </w:r>
            <w:r w:rsidRPr="00C66465">
              <w:rPr>
                <w:rFonts w:ascii="宋体" w:hAnsi="宋体" w:cs="Arial" w:hint="eastAsia"/>
                <w:color w:val="000000"/>
                <w:lang w:val="zh-CN"/>
              </w:rPr>
              <w:t>标间</w:t>
            </w:r>
            <w:proofErr w:type="gramEnd"/>
            <w:r w:rsidRPr="00C66465">
              <w:rPr>
                <w:rFonts w:ascii="宋体" w:hAnsi="宋体" w:cs="Arial" w:hint="eastAsia"/>
                <w:color w:val="000000"/>
                <w:lang w:val="zh-CN"/>
              </w:rPr>
              <w:t>￥</w:t>
            </w:r>
            <w:r w:rsidRPr="00714169">
              <w:rPr>
                <w:rFonts w:ascii="宋体" w:hAnsi="宋体" w:cs="Arial" w:hint="eastAsia"/>
                <w:lang w:val="zh-CN"/>
              </w:rPr>
              <w:t>449</w:t>
            </w:r>
            <w:r w:rsidRPr="00C66465">
              <w:rPr>
                <w:rFonts w:ascii="宋体" w:hAnsi="宋体" w:cs="Arial" w:hint="eastAsia"/>
                <w:color w:val="000000"/>
                <w:lang w:val="zh-CN"/>
              </w:rPr>
              <w:t>元/晚</w:t>
            </w:r>
          </w:p>
        </w:tc>
      </w:tr>
      <w:tr w:rsidR="00B17CC5" w:rsidRPr="006448D1" w:rsidTr="00BC46A1">
        <w:trPr>
          <w:trHeight w:hRule="exact" w:val="1405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参会注册</w:t>
            </w:r>
          </w:p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（注：可用多选）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3F08C0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□协办单位□赞助单位□支持单位□参与大会特邀报告□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参与分会场报告□参与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产品和技术推介演示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□参会单位</w:t>
            </w:r>
            <w:r>
              <w:rPr>
                <w:rFonts w:ascii="宋体" w:eastAsia="仿宋" w:hAnsi="宋体" w:cs="宋体" w:hint="eastAsia"/>
                <w:sz w:val="24"/>
                <w:szCs w:val="21"/>
              </w:rPr>
              <w:t>及</w:t>
            </w:r>
            <w:r w:rsidR="007D721C">
              <w:rPr>
                <w:rFonts w:ascii="宋体" w:eastAsia="仿宋" w:hAnsi="宋体" w:cs="宋体" w:hint="eastAsia"/>
                <w:sz w:val="24"/>
                <w:szCs w:val="21"/>
              </w:rPr>
              <w:t>教师</w:t>
            </w:r>
            <w:r w:rsidR="003F08C0">
              <w:rPr>
                <w:rFonts w:ascii="宋体" w:eastAsia="仿宋" w:hAnsi="宋体" w:cs="宋体" w:hint="eastAsia"/>
                <w:sz w:val="24"/>
                <w:szCs w:val="21"/>
              </w:rPr>
              <w:t>/</w:t>
            </w:r>
            <w:r w:rsidR="007D721C">
              <w:rPr>
                <w:rFonts w:ascii="宋体" w:eastAsia="仿宋" w:hAnsi="宋体" w:cs="宋体" w:hint="eastAsia"/>
                <w:sz w:val="24"/>
                <w:szCs w:val="21"/>
              </w:rPr>
              <w:t>学生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      </w:t>
            </w:r>
          </w:p>
        </w:tc>
      </w:tr>
      <w:tr w:rsidR="00B17CC5" w:rsidRPr="006448D1" w:rsidTr="00BC46A1">
        <w:trPr>
          <w:trHeight w:hRule="exact" w:val="1411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参与大会奖项评</w:t>
            </w:r>
            <w:r>
              <w:rPr>
                <w:rFonts w:ascii="宋体" w:eastAsia="仿宋" w:hAnsi="宋体" w:cs="宋体" w:hint="eastAsia"/>
                <w:sz w:val="24"/>
                <w:szCs w:val="21"/>
              </w:rPr>
              <w:t>选</w:t>
            </w:r>
          </w:p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（单选）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ind w:firstLineChars="50" w:firstLine="120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□最佳自主创新商业</w:t>
            </w:r>
            <w:r w:rsidRPr="006448D1">
              <w:rPr>
                <w:rFonts w:ascii="宋体" w:eastAsia="仿宋" w:hAnsi="宋体" w:cs="宋体"/>
                <w:sz w:val="24"/>
                <w:szCs w:val="21"/>
              </w:rPr>
              <w:t xml:space="preserve"> CAE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软件奖</w:t>
            </w:r>
            <w:r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□最佳高校</w:t>
            </w:r>
            <w:r>
              <w:rPr>
                <w:rFonts w:ascii="宋体" w:eastAsia="仿宋" w:hAnsi="宋体" w:cs="宋体"/>
                <w:sz w:val="24"/>
                <w:szCs w:val="21"/>
              </w:rPr>
              <w:t xml:space="preserve"> CAE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研发成果奖</w:t>
            </w:r>
            <w:r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□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最佳自主品牌</w:t>
            </w:r>
            <w:r w:rsidRPr="006448D1">
              <w:rPr>
                <w:rFonts w:ascii="宋体" w:eastAsia="仿宋" w:hAnsi="宋体" w:cs="宋体"/>
                <w:sz w:val="24"/>
                <w:szCs w:val="21"/>
              </w:rPr>
              <w:t xml:space="preserve"> CAE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软件工程实践</w:t>
            </w:r>
            <w:proofErr w:type="gramStart"/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案例奖</w:t>
            </w:r>
            <w:proofErr w:type="gramEnd"/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□最佳产、学、</w:t>
            </w:r>
            <w:proofErr w:type="gramStart"/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研</w:t>
            </w:r>
            <w:proofErr w:type="gramEnd"/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合作奖□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r w:rsidRPr="006448D1">
              <w:rPr>
                <w:rFonts w:ascii="宋体" w:eastAsia="仿宋" w:hAnsi="宋体" w:hint="eastAsia"/>
                <w:sz w:val="24"/>
              </w:rPr>
              <w:t>最佳</w:t>
            </w:r>
            <w:r w:rsidRPr="006448D1">
              <w:rPr>
                <w:rFonts w:ascii="宋体" w:eastAsia="仿宋" w:hAnsi="宋体" w:hint="eastAsia"/>
                <w:sz w:val="24"/>
              </w:rPr>
              <w:t xml:space="preserve"> CAE </w:t>
            </w:r>
            <w:r w:rsidRPr="006448D1">
              <w:rPr>
                <w:rFonts w:ascii="宋体" w:eastAsia="仿宋" w:hAnsi="宋体" w:hint="eastAsia"/>
                <w:sz w:val="24"/>
              </w:rPr>
              <w:t>技术用户实践奖</w:t>
            </w:r>
            <w:r w:rsidRPr="006448D1">
              <w:rPr>
                <w:rFonts w:ascii="宋体" w:eastAsia="仿宋" w:hAnsi="宋体" w:hint="eastAsia"/>
                <w:sz w:val="24"/>
              </w:rPr>
              <w:t xml:space="preserve">  </w:t>
            </w:r>
          </w:p>
        </w:tc>
      </w:tr>
      <w:tr w:rsidR="00B17CC5" w:rsidRPr="006448D1" w:rsidTr="00BC46A1">
        <w:trPr>
          <w:trHeight w:val="844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大会特邀报告</w:t>
            </w:r>
          </w:p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主题演讲题目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/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分会场报告演讲题目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演讲人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演讲时间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演讲时长（不超</w:t>
            </w:r>
            <w:r>
              <w:rPr>
                <w:rFonts w:ascii="宋体" w:eastAsia="仿宋" w:hAnsi="宋体" w:cs="宋体" w:hint="eastAsia"/>
                <w:sz w:val="24"/>
                <w:szCs w:val="21"/>
              </w:rPr>
              <w:t>3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0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分钟）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备注</w:t>
            </w:r>
            <w:r w:rsidR="009964D3">
              <w:rPr>
                <w:rFonts w:ascii="宋体" w:eastAsia="仿宋" w:hAnsi="宋体" w:cs="宋体" w:hint="eastAsia"/>
                <w:sz w:val="24"/>
                <w:szCs w:val="21"/>
              </w:rPr>
              <w:t>（可附附件）</w:t>
            </w:r>
          </w:p>
        </w:tc>
      </w:tr>
      <w:tr w:rsidR="00B17CC5" w:rsidRPr="006448D1" w:rsidTr="00BC46A1">
        <w:trPr>
          <w:trHeight w:val="297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B17CC5" w:rsidRPr="006448D1" w:rsidTr="00BC46A1">
        <w:trPr>
          <w:trHeight w:val="234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B974D1" w:rsidRPr="006448D1" w:rsidTr="00BC46A1">
        <w:trPr>
          <w:trHeight w:val="700"/>
          <w:tblHeader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ind w:firstLineChars="100" w:firstLine="240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参会名单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姓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职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</w:t>
            </w:r>
            <w:proofErr w:type="gramStart"/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手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 xml:space="preserve">  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sz w:val="24"/>
                <w:szCs w:val="21"/>
              </w:rPr>
              <w:t>邮箱</w:t>
            </w:r>
          </w:p>
        </w:tc>
      </w:tr>
      <w:tr w:rsidR="00B974D1" w:rsidRPr="006448D1" w:rsidTr="00BC46A1">
        <w:trPr>
          <w:trHeight w:val="175"/>
          <w:tblHeader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widowControl/>
              <w:jc w:val="left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ind w:firstLineChars="100" w:firstLine="240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ind w:firstLineChars="500" w:firstLine="1200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B974D1" w:rsidRPr="006448D1" w:rsidTr="00BC46A1">
        <w:trPr>
          <w:trHeight w:val="70"/>
          <w:tblHeader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widowControl/>
              <w:jc w:val="left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ind w:firstLineChars="100" w:firstLine="240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D1" w:rsidRPr="006448D1" w:rsidRDefault="00B974D1" w:rsidP="00BC46A1">
            <w:pPr>
              <w:spacing w:line="360" w:lineRule="auto"/>
              <w:ind w:firstLineChars="500" w:firstLine="1200"/>
              <w:rPr>
                <w:rFonts w:ascii="宋体" w:eastAsia="仿宋" w:hAnsi="宋体" w:cs="宋体"/>
                <w:sz w:val="24"/>
                <w:szCs w:val="21"/>
              </w:rPr>
            </w:pPr>
          </w:p>
        </w:tc>
      </w:tr>
      <w:tr w:rsidR="00B17CC5" w:rsidRPr="006448D1" w:rsidTr="00BC46A1">
        <w:trPr>
          <w:trHeight w:val="295"/>
          <w:tblHeader/>
        </w:trPr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jc w:val="left"/>
              <w:rPr>
                <w:rFonts w:ascii="宋体" w:eastAsia="仿宋" w:hAnsi="宋体" w:cs="宋体"/>
                <w:b/>
                <w:kern w:val="0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b/>
                <w:kern w:val="0"/>
                <w:sz w:val="24"/>
                <w:szCs w:val="21"/>
              </w:rPr>
              <w:t>温馨提示：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  <w:shd w:val="clear" w:color="auto" w:fill="FFFFFF"/>
              </w:rPr>
              <w:t>请于正式提交报名表后的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  <w:shd w:val="clear" w:color="auto" w:fill="FFFFFF"/>
              </w:rPr>
              <w:t>5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  <w:shd w:val="clear" w:color="auto" w:fill="FFFFFF"/>
              </w:rPr>
              <w:t>个工作日内完成汇款，谢谢</w:t>
            </w:r>
            <w:r w:rsidRPr="006448D1">
              <w:rPr>
                <w:rFonts w:ascii="宋体" w:eastAsia="仿宋" w:hAnsi="宋体" w:cs="宋体" w:hint="eastAsia"/>
                <w:sz w:val="24"/>
                <w:szCs w:val="21"/>
                <w:shd w:val="clear" w:color="auto" w:fill="FFFFFF"/>
              </w:rPr>
              <w:t>!</w:t>
            </w:r>
          </w:p>
        </w:tc>
      </w:tr>
      <w:tr w:rsidR="00B17CC5" w:rsidRPr="006448D1" w:rsidTr="00BC46A1">
        <w:trPr>
          <w:trHeight w:val="1662"/>
          <w:tblHeader/>
        </w:trPr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kern w:val="0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指定收款账户</w:t>
            </w:r>
          </w:p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kern w:val="0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单位名称：</w:t>
            </w:r>
            <w:r w:rsidRPr="006448D1">
              <w:rPr>
                <w:rFonts w:ascii="宋体" w:eastAsia="仿宋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成都前沿动力科技有限公司</w:t>
            </w:r>
          </w:p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kern w:val="0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开户银行：</w:t>
            </w:r>
            <w:r w:rsidRPr="00E97317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成都农商银行高新支行</w:t>
            </w:r>
          </w:p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帐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 xml:space="preserve">    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号：</w:t>
            </w:r>
            <w:r>
              <w:t xml:space="preserve"> </w:t>
            </w:r>
            <w:r w:rsidRPr="00E97317">
              <w:rPr>
                <w:rFonts w:ascii="宋体" w:eastAsia="仿宋" w:hAnsi="宋体" w:cs="宋体"/>
                <w:kern w:val="0"/>
                <w:sz w:val="24"/>
                <w:szCs w:val="21"/>
              </w:rPr>
              <w:t>021205000120010023113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C5" w:rsidRPr="006448D1" w:rsidRDefault="00B17CC5" w:rsidP="00BC46A1">
            <w:pPr>
              <w:spacing w:line="360" w:lineRule="auto"/>
              <w:rPr>
                <w:rFonts w:ascii="宋体" w:eastAsia="仿宋" w:hAnsi="宋体" w:cs="宋体"/>
                <w:kern w:val="0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单位负责人签字：</w:t>
            </w:r>
          </w:p>
          <w:p w:rsidR="00B17CC5" w:rsidRPr="006448D1" w:rsidRDefault="00B17CC5" w:rsidP="00BC46A1">
            <w:pPr>
              <w:spacing w:line="360" w:lineRule="auto"/>
              <w:jc w:val="left"/>
              <w:rPr>
                <w:rFonts w:ascii="宋体" w:eastAsia="仿宋" w:hAnsi="宋体" w:cs="宋体"/>
                <w:kern w:val="0"/>
                <w:sz w:val="24"/>
                <w:szCs w:val="21"/>
              </w:rPr>
            </w:pP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单位盖章：</w:t>
            </w:r>
          </w:p>
          <w:p w:rsidR="00B17CC5" w:rsidRPr="006448D1" w:rsidRDefault="00B17CC5" w:rsidP="00BC46A1">
            <w:pPr>
              <w:spacing w:line="360" w:lineRule="auto"/>
              <w:jc w:val="left"/>
              <w:rPr>
                <w:rFonts w:ascii="宋体" w:eastAsia="仿宋" w:hAnsi="宋体" w:cs="宋体"/>
                <w:kern w:val="0"/>
                <w:sz w:val="24"/>
                <w:szCs w:val="21"/>
              </w:rPr>
            </w:pPr>
          </w:p>
          <w:p w:rsidR="00B17CC5" w:rsidRPr="006448D1" w:rsidRDefault="00B17CC5" w:rsidP="00BC46A1">
            <w:pPr>
              <w:spacing w:line="360" w:lineRule="auto"/>
              <w:jc w:val="center"/>
              <w:rPr>
                <w:rFonts w:ascii="宋体" w:eastAsia="仿宋" w:hAnsi="宋体" w:cs="宋体"/>
                <w:sz w:val="24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 xml:space="preserve">       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2016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年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 xml:space="preserve">    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月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 xml:space="preserve">    </w:t>
            </w:r>
            <w:r w:rsidRPr="006448D1">
              <w:rPr>
                <w:rFonts w:ascii="宋体" w:eastAsia="仿宋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257C85" w:rsidRPr="006448D1" w:rsidRDefault="00844CB1" w:rsidP="00257C85">
      <w:pPr>
        <w:spacing w:line="360" w:lineRule="auto"/>
        <w:rPr>
          <w:rFonts w:ascii="宋体" w:eastAsia="仿宋" w:hAnsi="宋体" w:cs="宋体"/>
          <w:bCs/>
          <w:sz w:val="24"/>
          <w:szCs w:val="21"/>
        </w:rPr>
      </w:pPr>
      <w:r w:rsidRPr="006448D1">
        <w:rPr>
          <w:rFonts w:ascii="宋体" w:eastAsia="仿宋" w:hAnsi="宋体" w:cs="宋体" w:hint="eastAsia"/>
          <w:bCs/>
          <w:sz w:val="24"/>
          <w:szCs w:val="21"/>
        </w:rPr>
        <w:t>联系人：王红梅</w:t>
      </w:r>
      <w:r w:rsidR="00E25D5D">
        <w:rPr>
          <w:rFonts w:ascii="宋体" w:eastAsia="仿宋" w:hAnsi="宋体" w:cs="宋体" w:hint="eastAsia"/>
          <w:bCs/>
          <w:sz w:val="24"/>
          <w:szCs w:val="21"/>
        </w:rPr>
        <w:t>、胡秀丽</w:t>
      </w:r>
      <w:r w:rsidR="005A223F">
        <w:rPr>
          <w:rFonts w:ascii="宋体" w:eastAsia="仿宋" w:hAnsi="宋体" w:cs="宋体" w:hint="eastAsia"/>
          <w:bCs/>
          <w:sz w:val="24"/>
          <w:szCs w:val="21"/>
        </w:rPr>
        <w:t xml:space="preserve">    </w:t>
      </w:r>
      <w:r w:rsidR="00257C85" w:rsidRPr="006448D1">
        <w:rPr>
          <w:rFonts w:ascii="宋体" w:eastAsia="仿宋" w:hAnsi="宋体" w:cs="宋体" w:hint="eastAsia"/>
          <w:bCs/>
          <w:sz w:val="24"/>
          <w:szCs w:val="21"/>
        </w:rPr>
        <w:t>邮箱：</w:t>
      </w:r>
      <w:r w:rsidR="00257C85" w:rsidRPr="006448D1">
        <w:rPr>
          <w:rFonts w:ascii="宋体" w:eastAsia="仿宋" w:hAnsi="宋体" w:cs="宋体" w:hint="eastAsia"/>
          <w:bCs/>
          <w:sz w:val="24"/>
          <w:szCs w:val="21"/>
        </w:rPr>
        <w:t xml:space="preserve">wanghongmei@adicn.com </w:t>
      </w:r>
      <w:r w:rsidR="00257C85">
        <w:rPr>
          <w:rFonts w:ascii="宋体" w:eastAsia="仿宋" w:hAnsi="宋体" w:cs="宋体" w:hint="eastAsia"/>
          <w:bCs/>
          <w:sz w:val="24"/>
          <w:szCs w:val="21"/>
        </w:rPr>
        <w:t>、</w:t>
      </w:r>
      <w:r w:rsidR="00257C85">
        <w:rPr>
          <w:rFonts w:ascii="宋体" w:eastAsia="仿宋" w:hAnsi="宋体" w:cs="宋体" w:hint="eastAsia"/>
          <w:bCs/>
          <w:sz w:val="24"/>
          <w:szCs w:val="21"/>
        </w:rPr>
        <w:t>huxiuli</w:t>
      </w:r>
      <w:r w:rsidR="00257C85" w:rsidRPr="006448D1">
        <w:rPr>
          <w:rFonts w:ascii="宋体" w:eastAsia="仿宋" w:hAnsi="宋体" w:cs="宋体" w:hint="eastAsia"/>
          <w:bCs/>
          <w:sz w:val="24"/>
          <w:szCs w:val="21"/>
        </w:rPr>
        <w:t>@adicn.</w:t>
      </w:r>
      <w:proofErr w:type="gramStart"/>
      <w:r w:rsidR="00257C85" w:rsidRPr="006448D1">
        <w:rPr>
          <w:rFonts w:ascii="宋体" w:eastAsia="仿宋" w:hAnsi="宋体" w:cs="宋体" w:hint="eastAsia"/>
          <w:bCs/>
          <w:sz w:val="24"/>
          <w:szCs w:val="21"/>
        </w:rPr>
        <w:t>com</w:t>
      </w:r>
      <w:proofErr w:type="gramEnd"/>
    </w:p>
    <w:p w:rsidR="00844CB1" w:rsidRDefault="00844CB1" w:rsidP="00844CB1">
      <w:pPr>
        <w:spacing w:line="360" w:lineRule="auto"/>
        <w:rPr>
          <w:rFonts w:ascii="宋体" w:eastAsia="仿宋" w:hAnsi="宋体" w:cs="宋体"/>
          <w:bCs/>
          <w:sz w:val="24"/>
          <w:szCs w:val="21"/>
        </w:rPr>
      </w:pPr>
      <w:r w:rsidRPr="006448D1">
        <w:rPr>
          <w:rFonts w:ascii="宋体" w:eastAsia="仿宋" w:hAnsi="宋体" w:cs="宋体" w:hint="eastAsia"/>
          <w:bCs/>
          <w:sz w:val="24"/>
          <w:szCs w:val="21"/>
        </w:rPr>
        <w:t>电话：</w:t>
      </w:r>
      <w:r w:rsidR="00257C85">
        <w:rPr>
          <w:rFonts w:ascii="宋体" w:eastAsia="仿宋" w:hAnsi="宋体" w:cs="宋体" w:hint="eastAsia"/>
          <w:bCs/>
          <w:sz w:val="24"/>
          <w:szCs w:val="21"/>
        </w:rPr>
        <w:t xml:space="preserve">029-83243686  </w:t>
      </w:r>
      <w:r w:rsidRPr="006448D1">
        <w:rPr>
          <w:rFonts w:ascii="宋体" w:eastAsia="仿宋" w:hAnsi="宋体" w:cs="宋体" w:hint="eastAsia"/>
          <w:bCs/>
          <w:sz w:val="24"/>
          <w:szCs w:val="21"/>
        </w:rPr>
        <w:t>传真：</w:t>
      </w:r>
      <w:r w:rsidRPr="006448D1">
        <w:rPr>
          <w:rFonts w:ascii="宋体" w:eastAsia="仿宋" w:hAnsi="宋体" w:cs="宋体" w:hint="eastAsia"/>
          <w:bCs/>
          <w:sz w:val="24"/>
          <w:szCs w:val="21"/>
        </w:rPr>
        <w:t>029-83243686</w:t>
      </w:r>
      <w:r w:rsidR="00257C85">
        <w:rPr>
          <w:rFonts w:ascii="宋体" w:eastAsia="仿宋" w:hAnsi="宋体" w:cs="宋体" w:hint="eastAsia"/>
          <w:bCs/>
          <w:sz w:val="24"/>
          <w:szCs w:val="21"/>
        </w:rPr>
        <w:t>手</w:t>
      </w:r>
      <w:r w:rsidR="00257C85" w:rsidRPr="006448D1">
        <w:rPr>
          <w:rFonts w:ascii="宋体" w:eastAsia="仿宋" w:hAnsi="宋体" w:cs="宋体" w:hint="eastAsia"/>
          <w:bCs/>
          <w:sz w:val="24"/>
          <w:szCs w:val="21"/>
        </w:rPr>
        <w:t>机：</w:t>
      </w:r>
      <w:r w:rsidR="00257C85" w:rsidRPr="006448D1">
        <w:rPr>
          <w:rFonts w:ascii="宋体" w:eastAsia="仿宋" w:hAnsi="宋体" w:cs="宋体" w:hint="eastAsia"/>
          <w:bCs/>
          <w:sz w:val="24"/>
          <w:szCs w:val="21"/>
        </w:rPr>
        <w:t>18049405836</w:t>
      </w:r>
      <w:r w:rsidR="00257C85">
        <w:rPr>
          <w:rFonts w:ascii="宋体" w:eastAsia="仿宋" w:hAnsi="宋体" w:cs="宋体" w:hint="eastAsia"/>
          <w:bCs/>
          <w:sz w:val="24"/>
          <w:szCs w:val="21"/>
        </w:rPr>
        <w:t>、</w:t>
      </w:r>
      <w:r w:rsidR="00257C85">
        <w:rPr>
          <w:rFonts w:ascii="宋体" w:eastAsia="仿宋" w:hAnsi="宋体" w:cs="宋体" w:hint="eastAsia"/>
          <w:bCs/>
          <w:sz w:val="24"/>
          <w:szCs w:val="21"/>
        </w:rPr>
        <w:t>15035696007</w:t>
      </w:r>
    </w:p>
    <w:sectPr w:rsidR="00844CB1" w:rsidSect="00B16972">
      <w:headerReference w:type="default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12" w:rsidRDefault="00CC1712" w:rsidP="006F48C4">
      <w:r>
        <w:separator/>
      </w:r>
    </w:p>
  </w:endnote>
  <w:endnote w:type="continuationSeparator" w:id="0">
    <w:p w:rsidR="00CC1712" w:rsidRDefault="00CC1712" w:rsidP="006F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47" w:rsidRDefault="00C152E6" w:rsidP="00A14B71">
    <w:pPr>
      <w:pStyle w:val="a4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alias w:val="公司"/>
        <w:id w:val="23401181"/>
        <w:placeholder>
          <w:docPart w:val="9D9B1893E14B42E29B294B5A1F88923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2C11ED" w:rsidRPr="002D7347">
          <w:rPr>
            <w:rFonts w:hint="eastAsia"/>
          </w:rPr>
          <w:t>西安前沿动力软件开发有限责任公司</w:t>
        </w:r>
        <w:r w:rsidR="003033D8">
          <w:rPr>
            <w:rFonts w:hint="eastAsia"/>
          </w:rPr>
          <w:t xml:space="preserve">            </w:t>
        </w:r>
        <w:r w:rsidR="002C11ED" w:rsidRPr="002D7347">
          <w:rPr>
            <w:rFonts w:hint="eastAsia"/>
          </w:rPr>
          <w:t>地址：西安市高</w:t>
        </w:r>
        <w:proofErr w:type="gramStart"/>
        <w:r w:rsidR="002C11ED" w:rsidRPr="002D7347">
          <w:rPr>
            <w:rFonts w:hint="eastAsia"/>
          </w:rPr>
          <w:t>新区唐延南路</w:t>
        </w:r>
        <w:proofErr w:type="gramEnd"/>
        <w:r w:rsidR="002C11ED" w:rsidRPr="002D7347">
          <w:rPr>
            <w:rFonts w:hint="eastAsia"/>
          </w:rPr>
          <w:t>10</w:t>
        </w:r>
        <w:r w:rsidR="002C11ED" w:rsidRPr="002D7347">
          <w:rPr>
            <w:rFonts w:hint="eastAsia"/>
          </w:rPr>
          <w:t>号中兴产业园</w:t>
        </w:r>
        <w:r w:rsidR="002C11ED" w:rsidRPr="002D7347">
          <w:rPr>
            <w:rFonts w:hint="eastAsia"/>
          </w:rPr>
          <w:t>D</w:t>
        </w:r>
        <w:r w:rsidR="002C11ED">
          <w:rPr>
            <w:rFonts w:hint="eastAsia"/>
          </w:rPr>
          <w:t>303</w:t>
        </w:r>
        <w:r w:rsidR="002C11ED">
          <w:rPr>
            <w:rFonts w:hint="eastAsia"/>
          </w:rPr>
          <w:t>室</w:t>
        </w:r>
        <w:r w:rsidR="002C11ED">
          <w:rPr>
            <w:rFonts w:hint="eastAsia"/>
          </w:rPr>
          <w:t xml:space="preserve">  </w:t>
        </w:r>
        <w:r w:rsidR="002C11ED" w:rsidRPr="002D7347">
          <w:rPr>
            <w:rFonts w:hint="eastAsia"/>
          </w:rPr>
          <w:t>电话</w:t>
        </w:r>
        <w:r w:rsidR="002C11ED" w:rsidRPr="002D7347">
          <w:rPr>
            <w:rFonts w:hint="eastAsia"/>
          </w:rPr>
          <w:t xml:space="preserve">:029-83243686  </w:t>
        </w:r>
        <w:r w:rsidR="002C11ED" w:rsidRPr="002D7347">
          <w:rPr>
            <w:rFonts w:hint="eastAsia"/>
          </w:rPr>
          <w:t>传真</w:t>
        </w:r>
        <w:r w:rsidR="002C11ED">
          <w:rPr>
            <w:rFonts w:hint="eastAsia"/>
          </w:rPr>
          <w:t xml:space="preserve">:029-83243686           </w:t>
        </w:r>
        <w:r w:rsidR="002C11ED" w:rsidRPr="002D7347">
          <w:rPr>
            <w:rFonts w:hint="eastAsia"/>
          </w:rPr>
          <w:t>网址：</w:t>
        </w:r>
        <w:r w:rsidR="002C11ED" w:rsidRPr="002D7347">
          <w:rPr>
            <w:rFonts w:hint="eastAsia"/>
          </w:rPr>
          <w:t xml:space="preserve">www.adicn.com  </w:t>
        </w:r>
        <w:r w:rsidR="002C11ED" w:rsidRPr="002D7347">
          <w:rPr>
            <w:rFonts w:hint="eastAsia"/>
          </w:rPr>
          <w:t>邮箱：</w:t>
        </w:r>
        <w:r w:rsidR="002C11ED" w:rsidRPr="002D7347">
          <w:rPr>
            <w:rFonts w:hint="eastAsia"/>
          </w:rPr>
          <w:t>adi@adicn.com</w:t>
        </w:r>
      </w:sdtContent>
    </w:sdt>
    <w:r w:rsidR="002D7347" w:rsidRPr="002D7347">
      <w:rPr>
        <w:rFonts w:hint="eastAsia"/>
      </w:rPr>
      <w:t xml:space="preserve">  </w:t>
    </w:r>
  </w:p>
  <w:p w:rsidR="00D80AFC" w:rsidRPr="00A14B71" w:rsidRDefault="00D80AFC" w:rsidP="00A14B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12" w:rsidRDefault="00CC1712" w:rsidP="006F48C4">
      <w:r>
        <w:separator/>
      </w:r>
    </w:p>
  </w:footnote>
  <w:footnote w:type="continuationSeparator" w:id="0">
    <w:p w:rsidR="00CC1712" w:rsidRDefault="00CC1712" w:rsidP="006F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FB" w:rsidRDefault="005E5B76">
    <w:pPr>
      <w:pStyle w:val="a3"/>
    </w:pPr>
    <w:r>
      <w:rPr>
        <w:rFonts w:ascii="宋体" w:hAnsi="宋体" w:hint="eastAsia"/>
        <w:noProof/>
        <w:sz w:val="44"/>
        <w:szCs w:val="44"/>
      </w:rPr>
      <w:drawing>
        <wp:inline distT="0" distB="0" distL="0" distR="0">
          <wp:extent cx="657225" cy="507598"/>
          <wp:effectExtent l="19050" t="0" r="9525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13" cy="510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47FB">
      <w:ptab w:relativeTo="margin" w:alignment="center" w:leader="none"/>
    </w:r>
    <w:r w:rsidR="008447FB">
      <w:rPr>
        <w:rFonts w:hint="eastAsia"/>
      </w:rPr>
      <w:t>第三届中国</w:t>
    </w:r>
    <w:r w:rsidR="008447FB">
      <w:rPr>
        <w:rFonts w:hint="eastAsia"/>
      </w:rPr>
      <w:t>CAE</w:t>
    </w:r>
    <w:r w:rsidR="008447FB">
      <w:rPr>
        <w:rFonts w:hint="eastAsia"/>
      </w:rPr>
      <w:t>软件自主研发</w:t>
    </w:r>
    <w:r w:rsidR="008447FB">
      <w:t>—</w:t>
    </w:r>
    <w:r w:rsidR="008447FB">
      <w:rPr>
        <w:rFonts w:hint="eastAsia"/>
      </w:rPr>
      <w:t>引领工业创新论坛会</w:t>
    </w:r>
    <w:r w:rsidR="008447F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C7C"/>
    <w:multiLevelType w:val="multilevel"/>
    <w:tmpl w:val="06824C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A1C3F7C"/>
    <w:multiLevelType w:val="multilevel"/>
    <w:tmpl w:val="5A1C3F7C"/>
    <w:lvl w:ilvl="0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8C4"/>
    <w:rsid w:val="00003D4E"/>
    <w:rsid w:val="000053F6"/>
    <w:rsid w:val="0000682A"/>
    <w:rsid w:val="00022B59"/>
    <w:rsid w:val="00024151"/>
    <w:rsid w:val="00024A60"/>
    <w:rsid w:val="0002516E"/>
    <w:rsid w:val="00026E81"/>
    <w:rsid w:val="0004260E"/>
    <w:rsid w:val="000517E2"/>
    <w:rsid w:val="00053DF4"/>
    <w:rsid w:val="00061650"/>
    <w:rsid w:val="00063ED3"/>
    <w:rsid w:val="000641F0"/>
    <w:rsid w:val="00081D64"/>
    <w:rsid w:val="000852C6"/>
    <w:rsid w:val="00090D96"/>
    <w:rsid w:val="00091911"/>
    <w:rsid w:val="00094794"/>
    <w:rsid w:val="000B00A0"/>
    <w:rsid w:val="000B24B1"/>
    <w:rsid w:val="000B515A"/>
    <w:rsid w:val="000B585F"/>
    <w:rsid w:val="000C21C0"/>
    <w:rsid w:val="000C730F"/>
    <w:rsid w:val="000E0C1B"/>
    <w:rsid w:val="00105600"/>
    <w:rsid w:val="00105E68"/>
    <w:rsid w:val="001148B0"/>
    <w:rsid w:val="00124867"/>
    <w:rsid w:val="001266DF"/>
    <w:rsid w:val="00126B7F"/>
    <w:rsid w:val="0013316B"/>
    <w:rsid w:val="001339EA"/>
    <w:rsid w:val="0014672C"/>
    <w:rsid w:val="00147B6F"/>
    <w:rsid w:val="00157B08"/>
    <w:rsid w:val="0016572B"/>
    <w:rsid w:val="001666C4"/>
    <w:rsid w:val="00172C2B"/>
    <w:rsid w:val="001738DE"/>
    <w:rsid w:val="001808BC"/>
    <w:rsid w:val="001907F7"/>
    <w:rsid w:val="00193937"/>
    <w:rsid w:val="00194D31"/>
    <w:rsid w:val="001A5D66"/>
    <w:rsid w:val="001B03E5"/>
    <w:rsid w:val="001C1351"/>
    <w:rsid w:val="001D471E"/>
    <w:rsid w:val="001D48AA"/>
    <w:rsid w:val="001F5BE5"/>
    <w:rsid w:val="00231600"/>
    <w:rsid w:val="002348D0"/>
    <w:rsid w:val="00241159"/>
    <w:rsid w:val="002424E0"/>
    <w:rsid w:val="002545F6"/>
    <w:rsid w:val="00257C85"/>
    <w:rsid w:val="002615B3"/>
    <w:rsid w:val="00261CDE"/>
    <w:rsid w:val="00263325"/>
    <w:rsid w:val="00266E36"/>
    <w:rsid w:val="00271485"/>
    <w:rsid w:val="002729BF"/>
    <w:rsid w:val="00274450"/>
    <w:rsid w:val="002909F9"/>
    <w:rsid w:val="002A70D6"/>
    <w:rsid w:val="002B4275"/>
    <w:rsid w:val="002C0405"/>
    <w:rsid w:val="002C11ED"/>
    <w:rsid w:val="002D2180"/>
    <w:rsid w:val="002D7196"/>
    <w:rsid w:val="002D7347"/>
    <w:rsid w:val="002E26FB"/>
    <w:rsid w:val="002E3B01"/>
    <w:rsid w:val="002E45FE"/>
    <w:rsid w:val="002F10FE"/>
    <w:rsid w:val="002F49FF"/>
    <w:rsid w:val="003033D8"/>
    <w:rsid w:val="0032117E"/>
    <w:rsid w:val="00330A79"/>
    <w:rsid w:val="00335ABA"/>
    <w:rsid w:val="0033729E"/>
    <w:rsid w:val="00356753"/>
    <w:rsid w:val="003601FB"/>
    <w:rsid w:val="00363F20"/>
    <w:rsid w:val="003670E7"/>
    <w:rsid w:val="00370382"/>
    <w:rsid w:val="003760B0"/>
    <w:rsid w:val="00386CF5"/>
    <w:rsid w:val="00387644"/>
    <w:rsid w:val="003A5AA0"/>
    <w:rsid w:val="003B238A"/>
    <w:rsid w:val="003C2636"/>
    <w:rsid w:val="003C4915"/>
    <w:rsid w:val="003C7EAA"/>
    <w:rsid w:val="003D01C7"/>
    <w:rsid w:val="003D1AC0"/>
    <w:rsid w:val="003E397C"/>
    <w:rsid w:val="003E6E78"/>
    <w:rsid w:val="003F08C0"/>
    <w:rsid w:val="003F0C63"/>
    <w:rsid w:val="003F7B76"/>
    <w:rsid w:val="00403C60"/>
    <w:rsid w:val="0044323E"/>
    <w:rsid w:val="004515B3"/>
    <w:rsid w:val="0046045A"/>
    <w:rsid w:val="004613C3"/>
    <w:rsid w:val="00471BDD"/>
    <w:rsid w:val="00472E31"/>
    <w:rsid w:val="004805ED"/>
    <w:rsid w:val="00484490"/>
    <w:rsid w:val="00486217"/>
    <w:rsid w:val="00491D1D"/>
    <w:rsid w:val="004A1305"/>
    <w:rsid w:val="004B1404"/>
    <w:rsid w:val="004B2E1C"/>
    <w:rsid w:val="004B5394"/>
    <w:rsid w:val="004C4C7B"/>
    <w:rsid w:val="004C6EB1"/>
    <w:rsid w:val="004D145A"/>
    <w:rsid w:val="004D5764"/>
    <w:rsid w:val="004F3399"/>
    <w:rsid w:val="004F34BE"/>
    <w:rsid w:val="00500EB8"/>
    <w:rsid w:val="00501460"/>
    <w:rsid w:val="0050199D"/>
    <w:rsid w:val="00506950"/>
    <w:rsid w:val="00510E59"/>
    <w:rsid w:val="0053212B"/>
    <w:rsid w:val="005479BF"/>
    <w:rsid w:val="00550C6F"/>
    <w:rsid w:val="005575D3"/>
    <w:rsid w:val="00560FA4"/>
    <w:rsid w:val="00562F79"/>
    <w:rsid w:val="005643A9"/>
    <w:rsid w:val="00584DEB"/>
    <w:rsid w:val="00585F5A"/>
    <w:rsid w:val="005903F5"/>
    <w:rsid w:val="005970F8"/>
    <w:rsid w:val="005A223F"/>
    <w:rsid w:val="005A50F9"/>
    <w:rsid w:val="005C3DA7"/>
    <w:rsid w:val="005D3406"/>
    <w:rsid w:val="005D528C"/>
    <w:rsid w:val="005D71CB"/>
    <w:rsid w:val="005D7609"/>
    <w:rsid w:val="005E5B76"/>
    <w:rsid w:val="005F69A7"/>
    <w:rsid w:val="00606F65"/>
    <w:rsid w:val="00640327"/>
    <w:rsid w:val="00652D88"/>
    <w:rsid w:val="00654E50"/>
    <w:rsid w:val="00677978"/>
    <w:rsid w:val="00680931"/>
    <w:rsid w:val="00683B59"/>
    <w:rsid w:val="006874D1"/>
    <w:rsid w:val="006948AA"/>
    <w:rsid w:val="006A63BA"/>
    <w:rsid w:val="006A6F9D"/>
    <w:rsid w:val="006B6FFE"/>
    <w:rsid w:val="006C3386"/>
    <w:rsid w:val="006C3C9A"/>
    <w:rsid w:val="006C7922"/>
    <w:rsid w:val="006D041A"/>
    <w:rsid w:val="006D26D3"/>
    <w:rsid w:val="006D4E77"/>
    <w:rsid w:val="006E5A79"/>
    <w:rsid w:val="006F0145"/>
    <w:rsid w:val="006F280F"/>
    <w:rsid w:val="006F48C4"/>
    <w:rsid w:val="00705386"/>
    <w:rsid w:val="00747E3B"/>
    <w:rsid w:val="00750BD7"/>
    <w:rsid w:val="007829A7"/>
    <w:rsid w:val="00783567"/>
    <w:rsid w:val="00791475"/>
    <w:rsid w:val="00793DF1"/>
    <w:rsid w:val="00797440"/>
    <w:rsid w:val="00797F20"/>
    <w:rsid w:val="007A04CA"/>
    <w:rsid w:val="007C35D9"/>
    <w:rsid w:val="007C45C7"/>
    <w:rsid w:val="007D5170"/>
    <w:rsid w:val="007D721C"/>
    <w:rsid w:val="007E3840"/>
    <w:rsid w:val="007E4448"/>
    <w:rsid w:val="007F1F4E"/>
    <w:rsid w:val="007F40E3"/>
    <w:rsid w:val="007F5281"/>
    <w:rsid w:val="00801F6F"/>
    <w:rsid w:val="0081064A"/>
    <w:rsid w:val="00810FB0"/>
    <w:rsid w:val="00811B5B"/>
    <w:rsid w:val="00822EF6"/>
    <w:rsid w:val="00822F88"/>
    <w:rsid w:val="00831D54"/>
    <w:rsid w:val="00836FF8"/>
    <w:rsid w:val="008447FB"/>
    <w:rsid w:val="00844CB1"/>
    <w:rsid w:val="00846F95"/>
    <w:rsid w:val="008610F0"/>
    <w:rsid w:val="008641BD"/>
    <w:rsid w:val="0087605A"/>
    <w:rsid w:val="00884C74"/>
    <w:rsid w:val="00890011"/>
    <w:rsid w:val="008A7595"/>
    <w:rsid w:val="008B2CDE"/>
    <w:rsid w:val="008B61E8"/>
    <w:rsid w:val="008D0505"/>
    <w:rsid w:val="008D1B05"/>
    <w:rsid w:val="008E7CF2"/>
    <w:rsid w:val="008F2E4B"/>
    <w:rsid w:val="00911B41"/>
    <w:rsid w:val="0092130C"/>
    <w:rsid w:val="009228AB"/>
    <w:rsid w:val="0093196D"/>
    <w:rsid w:val="0094613D"/>
    <w:rsid w:val="0095027C"/>
    <w:rsid w:val="0098211C"/>
    <w:rsid w:val="00983BFB"/>
    <w:rsid w:val="00990E20"/>
    <w:rsid w:val="009964D3"/>
    <w:rsid w:val="009A3996"/>
    <w:rsid w:val="009C1791"/>
    <w:rsid w:val="009C3108"/>
    <w:rsid w:val="009C5D10"/>
    <w:rsid w:val="009D0D0E"/>
    <w:rsid w:val="009E4553"/>
    <w:rsid w:val="009F637A"/>
    <w:rsid w:val="00A00C2E"/>
    <w:rsid w:val="00A13E10"/>
    <w:rsid w:val="00A14B71"/>
    <w:rsid w:val="00A1689D"/>
    <w:rsid w:val="00A27411"/>
    <w:rsid w:val="00A346FA"/>
    <w:rsid w:val="00A44871"/>
    <w:rsid w:val="00A47B91"/>
    <w:rsid w:val="00A51F4A"/>
    <w:rsid w:val="00A7208A"/>
    <w:rsid w:val="00A8530F"/>
    <w:rsid w:val="00AB5130"/>
    <w:rsid w:val="00AB6F76"/>
    <w:rsid w:val="00AC36B3"/>
    <w:rsid w:val="00AC5992"/>
    <w:rsid w:val="00AC6AEB"/>
    <w:rsid w:val="00B16972"/>
    <w:rsid w:val="00B17CC5"/>
    <w:rsid w:val="00B21EE3"/>
    <w:rsid w:val="00B248A5"/>
    <w:rsid w:val="00B24E5B"/>
    <w:rsid w:val="00B25EE1"/>
    <w:rsid w:val="00B34043"/>
    <w:rsid w:val="00B378E1"/>
    <w:rsid w:val="00B43A83"/>
    <w:rsid w:val="00B44FE8"/>
    <w:rsid w:val="00B45DB2"/>
    <w:rsid w:val="00B533CB"/>
    <w:rsid w:val="00B6022A"/>
    <w:rsid w:val="00B61063"/>
    <w:rsid w:val="00B62C0A"/>
    <w:rsid w:val="00B65A2D"/>
    <w:rsid w:val="00B66827"/>
    <w:rsid w:val="00B72C87"/>
    <w:rsid w:val="00B974D1"/>
    <w:rsid w:val="00BB0CCC"/>
    <w:rsid w:val="00BB7345"/>
    <w:rsid w:val="00BC46A1"/>
    <w:rsid w:val="00BD6B44"/>
    <w:rsid w:val="00BE2D11"/>
    <w:rsid w:val="00BF1B97"/>
    <w:rsid w:val="00C139DC"/>
    <w:rsid w:val="00C152E6"/>
    <w:rsid w:val="00C17F72"/>
    <w:rsid w:val="00C20AE0"/>
    <w:rsid w:val="00C27861"/>
    <w:rsid w:val="00C30456"/>
    <w:rsid w:val="00C42DFE"/>
    <w:rsid w:val="00C51B5F"/>
    <w:rsid w:val="00C637BC"/>
    <w:rsid w:val="00C64980"/>
    <w:rsid w:val="00C8015A"/>
    <w:rsid w:val="00C8263F"/>
    <w:rsid w:val="00C927AA"/>
    <w:rsid w:val="00C94DE6"/>
    <w:rsid w:val="00C96DB5"/>
    <w:rsid w:val="00CA38BC"/>
    <w:rsid w:val="00CA4800"/>
    <w:rsid w:val="00CC1712"/>
    <w:rsid w:val="00CD60D3"/>
    <w:rsid w:val="00CE444A"/>
    <w:rsid w:val="00CE5E7D"/>
    <w:rsid w:val="00CF7753"/>
    <w:rsid w:val="00D0544A"/>
    <w:rsid w:val="00D20CAC"/>
    <w:rsid w:val="00D5602E"/>
    <w:rsid w:val="00D6233A"/>
    <w:rsid w:val="00D80AFC"/>
    <w:rsid w:val="00D84A10"/>
    <w:rsid w:val="00D9051B"/>
    <w:rsid w:val="00D90B55"/>
    <w:rsid w:val="00D91712"/>
    <w:rsid w:val="00D95BB7"/>
    <w:rsid w:val="00D96367"/>
    <w:rsid w:val="00D9676A"/>
    <w:rsid w:val="00DA1D2F"/>
    <w:rsid w:val="00DA29FC"/>
    <w:rsid w:val="00DA60A2"/>
    <w:rsid w:val="00DB19CE"/>
    <w:rsid w:val="00DB49AC"/>
    <w:rsid w:val="00DB7B8A"/>
    <w:rsid w:val="00DC1BA5"/>
    <w:rsid w:val="00DC1EFA"/>
    <w:rsid w:val="00DC6A28"/>
    <w:rsid w:val="00DE3CC9"/>
    <w:rsid w:val="00DE53E8"/>
    <w:rsid w:val="00DE6646"/>
    <w:rsid w:val="00DE7A4C"/>
    <w:rsid w:val="00E04511"/>
    <w:rsid w:val="00E0591D"/>
    <w:rsid w:val="00E25D5D"/>
    <w:rsid w:val="00E307B1"/>
    <w:rsid w:val="00E42451"/>
    <w:rsid w:val="00E43071"/>
    <w:rsid w:val="00E4413D"/>
    <w:rsid w:val="00E45A17"/>
    <w:rsid w:val="00E520F4"/>
    <w:rsid w:val="00E53FCE"/>
    <w:rsid w:val="00E553F0"/>
    <w:rsid w:val="00E67418"/>
    <w:rsid w:val="00E755B1"/>
    <w:rsid w:val="00E771B4"/>
    <w:rsid w:val="00E8305A"/>
    <w:rsid w:val="00E83A3C"/>
    <w:rsid w:val="00E85F6F"/>
    <w:rsid w:val="00E97317"/>
    <w:rsid w:val="00EA1942"/>
    <w:rsid w:val="00EB2FA2"/>
    <w:rsid w:val="00EB491B"/>
    <w:rsid w:val="00EC1CB3"/>
    <w:rsid w:val="00EC5EDC"/>
    <w:rsid w:val="00EF3847"/>
    <w:rsid w:val="00EF7494"/>
    <w:rsid w:val="00F02FCA"/>
    <w:rsid w:val="00F2523B"/>
    <w:rsid w:val="00F25461"/>
    <w:rsid w:val="00F3030E"/>
    <w:rsid w:val="00F364BC"/>
    <w:rsid w:val="00F4211E"/>
    <w:rsid w:val="00F53F7B"/>
    <w:rsid w:val="00F549C8"/>
    <w:rsid w:val="00F7228A"/>
    <w:rsid w:val="00F723B1"/>
    <w:rsid w:val="00F72801"/>
    <w:rsid w:val="00F75427"/>
    <w:rsid w:val="00F76CD4"/>
    <w:rsid w:val="00F80C84"/>
    <w:rsid w:val="00F86525"/>
    <w:rsid w:val="00F91B80"/>
    <w:rsid w:val="00FA1F03"/>
    <w:rsid w:val="00FA2774"/>
    <w:rsid w:val="00FB1AC1"/>
    <w:rsid w:val="00FB44A7"/>
    <w:rsid w:val="00FB5964"/>
    <w:rsid w:val="00FC4F7B"/>
    <w:rsid w:val="00FC605D"/>
    <w:rsid w:val="00FE429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8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48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A480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844CB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44CB1"/>
  </w:style>
  <w:style w:type="paragraph" w:styleId="a7">
    <w:name w:val="Balloon Text"/>
    <w:basedOn w:val="a"/>
    <w:link w:val="Char2"/>
    <w:uiPriority w:val="99"/>
    <w:semiHidden/>
    <w:unhideWhenUsed/>
    <w:rsid w:val="008447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47FB"/>
    <w:rPr>
      <w:sz w:val="18"/>
      <w:szCs w:val="18"/>
    </w:rPr>
  </w:style>
  <w:style w:type="character" w:styleId="a8">
    <w:name w:val="Hyperlink"/>
    <w:basedOn w:val="a0"/>
    <w:uiPriority w:val="99"/>
    <w:unhideWhenUsed/>
    <w:rsid w:val="00D80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9B1893E14B42E29B294B5A1F8892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76843A-4B17-4A15-9A9F-9BA83C4A8048}"/>
      </w:docPartPr>
      <w:docPartBody>
        <w:p w:rsidR="008E47DD" w:rsidRDefault="00071026" w:rsidP="00071026">
          <w:pPr>
            <w:pStyle w:val="9D9B1893E14B42E29B294B5A1F88923A"/>
          </w:pPr>
          <w:r>
            <w:rPr>
              <w:noProof/>
              <w:color w:val="7F7F7F" w:themeColor="background1" w:themeShade="7F"/>
              <w:lang w:val="zh-CN"/>
            </w:rPr>
            <w:t>[</w:t>
          </w:r>
          <w:r>
            <w:rPr>
              <w:noProof/>
              <w:color w:val="7F7F7F" w:themeColor="background1" w:themeShade="7F"/>
              <w:lang w:val="zh-CN"/>
            </w:rPr>
            <w:t>键入公司名称</w:t>
          </w:r>
          <w:r>
            <w:rPr>
              <w:noProof/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026"/>
    <w:rsid w:val="00071026"/>
    <w:rsid w:val="001971F4"/>
    <w:rsid w:val="002214B3"/>
    <w:rsid w:val="004E1282"/>
    <w:rsid w:val="00632DF3"/>
    <w:rsid w:val="008E47DD"/>
    <w:rsid w:val="009C5A9E"/>
    <w:rsid w:val="00AD381A"/>
    <w:rsid w:val="00BC0A8C"/>
    <w:rsid w:val="00DB1301"/>
    <w:rsid w:val="00DF6256"/>
    <w:rsid w:val="00E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E588810784CF49439178EF120FC75">
    <w:name w:val="FEEE588810784CF49439178EF120FC75"/>
    <w:rsid w:val="00071026"/>
    <w:pPr>
      <w:widowControl w:val="0"/>
      <w:jc w:val="both"/>
    </w:pPr>
  </w:style>
  <w:style w:type="paragraph" w:customStyle="1" w:styleId="F10772C2A185425092F7B7C1639182EA">
    <w:name w:val="F10772C2A185425092F7B7C1639182EA"/>
    <w:rsid w:val="00071026"/>
    <w:pPr>
      <w:widowControl w:val="0"/>
      <w:jc w:val="both"/>
    </w:pPr>
  </w:style>
  <w:style w:type="paragraph" w:customStyle="1" w:styleId="6CA4B861A53F474B84460BAE97BA6026">
    <w:name w:val="6CA4B861A53F474B84460BAE97BA6026"/>
    <w:rsid w:val="00071026"/>
    <w:pPr>
      <w:widowControl w:val="0"/>
      <w:jc w:val="both"/>
    </w:pPr>
  </w:style>
  <w:style w:type="paragraph" w:customStyle="1" w:styleId="1FC580F421E74C9FA1CF6975048F04CC">
    <w:name w:val="1FC580F421E74C9FA1CF6975048F04CC"/>
    <w:rsid w:val="00071026"/>
    <w:pPr>
      <w:widowControl w:val="0"/>
      <w:jc w:val="both"/>
    </w:pPr>
  </w:style>
  <w:style w:type="paragraph" w:customStyle="1" w:styleId="AF69F1C9E8CB42698D05E1F82516D81F">
    <w:name w:val="AF69F1C9E8CB42698D05E1F82516D81F"/>
    <w:rsid w:val="00071026"/>
    <w:pPr>
      <w:widowControl w:val="0"/>
      <w:jc w:val="both"/>
    </w:pPr>
  </w:style>
  <w:style w:type="paragraph" w:customStyle="1" w:styleId="3D1594C95A2E42AB95557F041BA02A8C">
    <w:name w:val="3D1594C95A2E42AB95557F041BA02A8C"/>
    <w:rsid w:val="00071026"/>
    <w:pPr>
      <w:widowControl w:val="0"/>
      <w:jc w:val="both"/>
    </w:pPr>
  </w:style>
  <w:style w:type="paragraph" w:customStyle="1" w:styleId="81970822822C4212870B978E80BAB44E">
    <w:name w:val="81970822822C4212870B978E80BAB44E"/>
    <w:rsid w:val="00071026"/>
    <w:pPr>
      <w:widowControl w:val="0"/>
      <w:jc w:val="both"/>
    </w:pPr>
  </w:style>
  <w:style w:type="paragraph" w:customStyle="1" w:styleId="9702C1524D2248CEAE51073C44F08EC8">
    <w:name w:val="9702C1524D2248CEAE51073C44F08EC8"/>
    <w:rsid w:val="00071026"/>
    <w:pPr>
      <w:widowControl w:val="0"/>
      <w:jc w:val="both"/>
    </w:pPr>
  </w:style>
  <w:style w:type="paragraph" w:customStyle="1" w:styleId="9D9B1893E14B42E29B294B5A1F88923A">
    <w:name w:val="9D9B1893E14B42E29B294B5A1F88923A"/>
    <w:rsid w:val="00071026"/>
    <w:pPr>
      <w:widowControl w:val="0"/>
      <w:jc w:val="both"/>
    </w:pPr>
  </w:style>
  <w:style w:type="paragraph" w:customStyle="1" w:styleId="4B40379E908F45A19F42A58FC4A7924F">
    <w:name w:val="4B40379E908F45A19F42A58FC4A7924F"/>
    <w:rsid w:val="0007102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D8C0-8437-4E38-AE16-9A10F0B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102</Words>
  <Characters>582</Characters>
  <Application>Microsoft Office Word</Application>
  <DocSecurity>0</DocSecurity>
  <Lines>4</Lines>
  <Paragraphs>1</Paragraphs>
  <ScaleCrop>false</ScaleCrop>
  <Company>西安前沿动力软件开发有限责任公司            地址：西安市高新区唐延南路10号中兴产业园D303室  电话:029-83243686  传真:029-83243686           网址：www.adicn.com  邮箱：adi@adicn.com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792</cp:revision>
  <cp:lastPrinted>2016-08-31T06:07:00Z</cp:lastPrinted>
  <dcterms:created xsi:type="dcterms:W3CDTF">2016-08-22T05:50:00Z</dcterms:created>
  <dcterms:modified xsi:type="dcterms:W3CDTF">2016-10-10T01:17:00Z</dcterms:modified>
</cp:coreProperties>
</file>